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68" w:rsidRPr="001F0B68" w:rsidRDefault="001F0B68" w:rsidP="001F0B68">
      <w:pPr>
        <w:keepNext/>
        <w:numPr>
          <w:ilvl w:val="1"/>
          <w:numId w:val="0"/>
        </w:num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1F0B6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                                                         </w:t>
      </w:r>
      <w:r w:rsidRPr="001F0B68">
        <w:rPr>
          <w:rFonts w:ascii="Arial" w:eastAsia="Times New Roman" w:hAnsi="Arial" w:cs="Arial"/>
          <w:i/>
          <w:iCs/>
          <w:color w:val="444444"/>
          <w:sz w:val="24"/>
          <w:szCs w:val="24"/>
          <w:lang w:eastAsia="pl-PL"/>
        </w:rPr>
        <w:t>Załącznik Nr 3</w:t>
      </w:r>
    </w:p>
    <w:p w:rsidR="001F0B68" w:rsidRPr="001F0B68" w:rsidRDefault="001F0B68" w:rsidP="001F0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1F0B68" w:rsidRPr="001F0B68" w:rsidRDefault="001F0B68" w:rsidP="001F0B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braku podstaw do wykluczenia z postępowania o udzieleniu zamówienia z art.24 ust.1 PZP </w:t>
      </w:r>
    </w:p>
    <w:p w:rsidR="001F0B68" w:rsidRPr="001F0B68" w:rsidRDefault="001F0B68" w:rsidP="001F0B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F0B68" w:rsidRPr="001F0B68" w:rsidRDefault="001F0B68" w:rsidP="001F0B6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B68">
        <w:rPr>
          <w:rFonts w:ascii="Times New Roman" w:eastAsia="Times New Roman" w:hAnsi="Times New Roman" w:cs="Times New Roman"/>
          <w:lang w:eastAsia="pl-PL"/>
        </w:rPr>
        <w:t>Przystępując do postępowania o udzielenie zamówienia publicznego prowadzonego w trybie przetargu nieograniczonego na zadanie :</w:t>
      </w:r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F0B68" w:rsidRPr="001F0B68" w:rsidRDefault="001F0B68" w:rsidP="001F0B68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B6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1F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węgla orzech </w:t>
      </w:r>
      <w:proofErr w:type="spellStart"/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</w:t>
      </w:r>
      <w:proofErr w:type="spellEnd"/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30.000 </w:t>
      </w:r>
      <w:proofErr w:type="spellStart"/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kJ</w:t>
      </w:r>
      <w:proofErr w:type="spellEnd"/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miału węglowego </w:t>
      </w:r>
      <w:proofErr w:type="spellStart"/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</w:t>
      </w:r>
      <w:proofErr w:type="spellEnd"/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28.000 </w:t>
      </w:r>
      <w:proofErr w:type="spellStart"/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kJ</w:t>
      </w:r>
      <w:proofErr w:type="spellEnd"/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sezon grzewczy 2014/2015 do kotłowni Zespołu Szkół w Przybysławicach”</w:t>
      </w:r>
    </w:p>
    <w:p w:rsidR="001F0B68" w:rsidRPr="001F0B68" w:rsidRDefault="001F0B68" w:rsidP="001F0B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1F0B68" w:rsidRPr="001F0B68" w:rsidRDefault="001F0B68" w:rsidP="001F0B6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B68" w:rsidRPr="001F0B68" w:rsidRDefault="001F0B68" w:rsidP="001F0B6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</w:p>
    <w:p w:rsidR="001F0B68" w:rsidRPr="001F0B68" w:rsidRDefault="001F0B68" w:rsidP="001F0B68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1F0B68">
        <w:rPr>
          <w:rFonts w:ascii="Times New Roman" w:eastAsia="Times New Roman" w:hAnsi="Times New Roman" w:cs="Arial"/>
          <w:sz w:val="24"/>
          <w:szCs w:val="24"/>
          <w:lang w:eastAsia="pl-PL"/>
        </w:rPr>
        <w:t>Ja/my, niżej podpisany/i ………………………………………………………………………………</w:t>
      </w:r>
    </w:p>
    <w:p w:rsidR="001F0B68" w:rsidRPr="001F0B68" w:rsidRDefault="001F0B68" w:rsidP="001F0B68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1F0B68">
        <w:rPr>
          <w:rFonts w:ascii="Times New Roman" w:eastAsia="Times New Roman" w:hAnsi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……………………………………………………………………………………………………….działając w imieniu i na rzecz :</w:t>
      </w:r>
    </w:p>
    <w:p w:rsidR="001F0B68" w:rsidRPr="001F0B68" w:rsidRDefault="001F0B68" w:rsidP="001F0B68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1F0B68">
        <w:rPr>
          <w:rFonts w:ascii="Times New Roman" w:eastAsia="Times New Roman" w:hAnsi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F0B68" w:rsidRPr="001F0B68" w:rsidRDefault="001F0B68" w:rsidP="001F0B68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1F0B68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                                                  (</w:t>
      </w:r>
      <w:r w:rsidRPr="001F0B68">
        <w:rPr>
          <w:rFonts w:ascii="Times New Roman" w:eastAsia="Times New Roman" w:hAnsi="Times New Roman" w:cs="Arial"/>
          <w:sz w:val="16"/>
          <w:szCs w:val="16"/>
          <w:lang w:eastAsia="pl-PL"/>
        </w:rPr>
        <w:t xml:space="preserve">nazwa/firma adres Wykonawcy/                       </w:t>
      </w:r>
      <w:r w:rsidRPr="001F0B68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, </w:t>
      </w:r>
    </w:p>
    <w:p w:rsidR="001F0B68" w:rsidRPr="001F0B68" w:rsidRDefault="001F0B68" w:rsidP="001F0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</w:t>
      </w:r>
    </w:p>
    <w:p w:rsidR="001F0B68" w:rsidRPr="001F0B68" w:rsidRDefault="001F0B68" w:rsidP="001F0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B68" w:rsidRPr="001F0B68" w:rsidRDefault="001F0B68" w:rsidP="001F0B6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Oświadczam/y ,że </w:t>
      </w:r>
      <w:r w:rsidRPr="001F0B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podlega wykluczeniu z postępowania o udzielenie zamówienia publicznego na podstawie art. 24, ust. 1  ustawy</w:t>
      </w:r>
      <w:r w:rsidRPr="001F0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F0B68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Prawo zamówień publicznych.</w:t>
      </w:r>
    </w:p>
    <w:p w:rsidR="001F0B68" w:rsidRPr="001F0B68" w:rsidRDefault="001F0B68" w:rsidP="001F0B6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1F0B68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Na każde żądanie Zamawiającego zostaną dostarczone niezwłocznie odpowiednie dokumenty potwierdzające prawdziwość każdej z kwestii zawartych w niniejszym oświadczeniu  </w:t>
      </w:r>
    </w:p>
    <w:p w:rsidR="001F0B68" w:rsidRPr="001F0B68" w:rsidRDefault="001F0B68" w:rsidP="001F0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B68" w:rsidRPr="001F0B68" w:rsidRDefault="001F0B68" w:rsidP="001F0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B68" w:rsidRPr="001F0B68" w:rsidRDefault="001F0B68" w:rsidP="001F0B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F0B68">
        <w:rPr>
          <w:rFonts w:ascii="Arial" w:eastAsia="Times New Roman" w:hAnsi="Arial" w:cs="Times New Roman"/>
          <w:b/>
          <w:sz w:val="26"/>
          <w:szCs w:val="20"/>
          <w:lang w:eastAsia="pl-PL"/>
        </w:rPr>
        <w:t xml:space="preserve"> </w:t>
      </w:r>
      <w:r w:rsidRPr="001F0B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Jednocześnie stwierdzam, że jestem świadom odpowiedzialności karnej związanej ze składaniem fałszywych oświadczeń w postępowaniu o udzielenie zamówienia publicznego, art. 233 § 2, art. 297 § 1 Ustawy z dnia 6 czerwca 1997 r. Kodeks karny (</w:t>
      </w:r>
      <w:proofErr w:type="spellStart"/>
      <w:r w:rsidRPr="001F0B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1F0B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proofErr w:type="spellStart"/>
      <w:r w:rsidRPr="001F0B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Dz.U</w:t>
      </w:r>
      <w:proofErr w:type="spellEnd"/>
      <w:r w:rsidRPr="001F0B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 1997 </w:t>
      </w:r>
      <w:proofErr w:type="spellStart"/>
      <w:r w:rsidRPr="001F0B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Ntr</w:t>
      </w:r>
      <w:proofErr w:type="spellEnd"/>
      <w:r w:rsidRPr="001F0B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88, poz. 553 z </w:t>
      </w:r>
      <w:proofErr w:type="spellStart"/>
      <w:r w:rsidRPr="001F0B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1F0B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zm.) </w:t>
      </w:r>
    </w:p>
    <w:p w:rsidR="001F0B68" w:rsidRPr="001F0B68" w:rsidRDefault="001F0B68" w:rsidP="001F0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B68" w:rsidRPr="001F0B68" w:rsidRDefault="001F0B68" w:rsidP="001F0B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F0B68" w:rsidRPr="001F0B68" w:rsidRDefault="001F0B68" w:rsidP="001F0B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</w:pPr>
    </w:p>
    <w:p w:rsidR="001F0B68" w:rsidRPr="001F0B68" w:rsidRDefault="001F0B68" w:rsidP="001F0B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</w:pPr>
    </w:p>
    <w:p w:rsidR="001F0B68" w:rsidRPr="001F0B68" w:rsidRDefault="001F0B68" w:rsidP="001F0B68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F0B68">
        <w:rPr>
          <w:rFonts w:ascii="Arial" w:eastAsia="Times New Roman" w:hAnsi="Arial" w:cs="Arial"/>
          <w:lang w:eastAsia="pl-PL"/>
        </w:rPr>
        <w:t>________________dnia________2014r.</w:t>
      </w:r>
    </w:p>
    <w:p w:rsidR="001F0B68" w:rsidRPr="001F0B68" w:rsidRDefault="001F0B68" w:rsidP="001F0B68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F0B68" w:rsidRPr="001F0B68" w:rsidRDefault="001F0B68" w:rsidP="001F0B6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F0B68">
        <w:rPr>
          <w:rFonts w:ascii="Arial" w:eastAsia="Times New Roman" w:hAnsi="Arial" w:cs="Arial"/>
          <w:lang w:eastAsia="pl-PL"/>
        </w:rPr>
        <w:t xml:space="preserve">       </w:t>
      </w:r>
      <w:r w:rsidRPr="001F0B6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_________________________________</w:t>
      </w:r>
      <w:r w:rsidRPr="001F0B6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1F0B68" w:rsidRPr="001F0B68" w:rsidRDefault="001F0B68" w:rsidP="001F0B68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F0B6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 Wykonawcy/ Wykonawców)</w:t>
      </w:r>
      <w:r w:rsidRPr="001F0B68">
        <w:rPr>
          <w:rFonts w:ascii="Courier New" w:eastAsia="Times New Roman" w:hAnsi="Courier New" w:cs="Times New Roman"/>
          <w:sz w:val="20"/>
          <w:szCs w:val="20"/>
          <w:lang w:eastAsia="pl-PL"/>
        </w:rPr>
        <w:t xml:space="preserve">    </w:t>
      </w:r>
      <w:r w:rsidRPr="001F0B68">
        <w:rPr>
          <w:rFonts w:ascii="Courier New" w:eastAsia="Times New Roman" w:hAnsi="Courier New" w:cs="Times New Roman"/>
          <w:sz w:val="20"/>
          <w:szCs w:val="20"/>
          <w:lang w:eastAsia="pl-PL"/>
        </w:rPr>
        <w:tab/>
        <w:t xml:space="preserve">                                                 </w:t>
      </w:r>
    </w:p>
    <w:p w:rsidR="001F0B68" w:rsidRPr="001F0B68" w:rsidRDefault="001F0B68" w:rsidP="001F0B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F0B68" w:rsidRPr="001F0B68" w:rsidRDefault="001F0B68" w:rsidP="001F0B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8132B" w:rsidRDefault="0058132B">
      <w:bookmarkStart w:id="0" w:name="_GoBack"/>
      <w:bookmarkEnd w:id="0"/>
    </w:p>
    <w:sectPr w:rsidR="0058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68"/>
    <w:rsid w:val="001F0B68"/>
    <w:rsid w:val="0058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1</cp:revision>
  <dcterms:created xsi:type="dcterms:W3CDTF">2014-10-15T07:41:00Z</dcterms:created>
  <dcterms:modified xsi:type="dcterms:W3CDTF">2014-10-15T07:41:00Z</dcterms:modified>
</cp:coreProperties>
</file>